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eba4e8a9f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41ba09180dea4cc4"/>
      <w:footerReference xmlns:r="http://schemas.openxmlformats.org/officeDocument/2006/relationships" w:type="default" r:id="R7133fb3f71b1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a09180dea4cc4" /><Relationship Type="http://schemas.openxmlformats.org/officeDocument/2006/relationships/footer" Target="/word/footer1.xml" Id="R7133fb3f71b1403d" /></Relationships>
</file>