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4aee7451241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ØYE REVISJON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82f085f004a141d5"/>
      <w:footerReference xmlns:r="http://schemas.openxmlformats.org/officeDocument/2006/relationships" w:type="default" r:id="R83a0692ff682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085f004a141d5" /><Relationship Type="http://schemas.openxmlformats.org/officeDocument/2006/relationships/footer" Target="/word/footer1.xml" Id="R83a0692ff6824710" /></Relationships>
</file>