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52a0b8ced4f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ELIN RAMLETH ØSTLI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ELIN RAMLETH ØSTLI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ae57decb14a17"/>
      <w:footerReference xmlns:r="http://schemas.openxmlformats.org/officeDocument/2006/relationships" w:type="default" r:id="R8bd4805739d1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 RAMLETH ØSTLI   ·   Org.nr 962 469 485   ·   Storvegen 21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 RAMLETH ØSTLI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ae57decb14a17" /><Relationship Type="http://schemas.openxmlformats.org/officeDocument/2006/relationships/footer" Target="/word/footer1.xml" Id="R8bd4805739d1432f" /></Relationships>
</file>