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df40f0911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SOLNØR GAARD GOLFBANE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SOLNØR GAARD GOLFBANE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0df4bfd354762"/>
      <w:footerReference xmlns:r="http://schemas.openxmlformats.org/officeDocument/2006/relationships" w:type="default" r:id="R8fb7bd5d9ff3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SOLNØR GAARD GOLFBANE AS   ·   Org.nr 962 393 381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SOLNØR GAARD GOLFBANE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0df4bfd354762" /><Relationship Type="http://schemas.openxmlformats.org/officeDocument/2006/relationships/footer" Target="/word/footer1.xml" Id="R8fb7bd5d9ff34c71" /></Relationships>
</file>