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587b0451f49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2a51e29f74ceb"/>
      <w:footerReference xmlns:r="http://schemas.openxmlformats.org/officeDocument/2006/relationships" w:type="default" r:id="R42ab51b08261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ARBO EIENDOM AS   ·   Org.nr 962 247 369   ·   Sundlandveien 7   ·   3048 DRAMMEN   ·   Tlf. 91 66 38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2a51e29f74ceb" /><Relationship Type="http://schemas.openxmlformats.org/officeDocument/2006/relationships/footer" Target="/word/footer1.xml" Id="R42ab51b08261487e" /></Relationships>
</file>