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9b59cfd5b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MØRTELVERK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MØRTELVERK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ed588ea9114f4d"/>
      <w:footerReference xmlns:r="http://schemas.openxmlformats.org/officeDocument/2006/relationships" w:type="default" r:id="Rb88adb31c1f9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MØRTELVERK AS   ·   Org.nr 962 187 161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MØRTELVERK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d588ea9114f4d" /><Relationship Type="http://schemas.openxmlformats.org/officeDocument/2006/relationships/footer" Target="/word/footer1.xml" Id="Rb88adb31c1f94fc5" /></Relationships>
</file>