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0f7f2178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GODT LOKALT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GODT LOKALT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98bacff934d86"/>
      <w:footerReference xmlns:r="http://schemas.openxmlformats.org/officeDocument/2006/relationships" w:type="default" r:id="Rd73844136326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GODT LOKALT AS   ·   Org.nr 962 178 278   ·   Elveveien 34   ·   3262 LARVIK   ·   Tlf. 33 11 81 11   ·   post@godtlokalt.no   ·   www.godtlokalt.no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GODT LOKALT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98bacff934d86" /><Relationship Type="http://schemas.openxmlformats.org/officeDocument/2006/relationships/footer" Target="/word/footer1.xml" Id="Rd738441363264803" /></Relationships>
</file>