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9e1bf259b4a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 BEDRIFTSERVICE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 BEDRIFTSERVICE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6d61fb7e594e06"/>
      <w:footerReference xmlns:r="http://schemas.openxmlformats.org/officeDocument/2006/relationships" w:type="default" r:id="Rf1a929e8041e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BEDRIFTSERVICE AS   ·   Org.nr 961 995 795   ·   Ordfører Voldens vei 7   ·   1850 MYSEN   ·   Tlf. 69 84 60 40   ·   post@liebedriftservice.no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BEDRIFTSERVICE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d61fb7e594e06" /><Relationship Type="http://schemas.openxmlformats.org/officeDocument/2006/relationships/footer" Target="/word/footer1.xml" Id="Rf1a929e8041e4155" /></Relationships>
</file>