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5557c1f46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2d99be90147af"/>
      <w:footerReference xmlns:r="http://schemas.openxmlformats.org/officeDocument/2006/relationships" w:type="default" r:id="R58ce2b723e50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AS   ·   Org.nr 961 963 788   ·   Fjordgata 82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2d99be90147af" /><Relationship Type="http://schemas.openxmlformats.org/officeDocument/2006/relationships/footer" Target="/word/footer1.xml" Id="R58ce2b723e504264" /></Relationships>
</file>