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c913ac5a2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MYDLAND EIENDOM SOKNDAL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MYDLAND EIENDOM SOKNDAL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4199ed2b040f4"/>
      <w:footerReference xmlns:r="http://schemas.openxmlformats.org/officeDocument/2006/relationships" w:type="default" r:id="R945d145147e4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MYDLAND EIENDOM SOKNDAL AS   ·   Org.nr 961 643 201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MYDLAND EIENDOM SOKNDAL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4199ed2b040f4" /><Relationship Type="http://schemas.openxmlformats.org/officeDocument/2006/relationships/footer" Target="/word/footer1.xml" Id="R945d145147e4400a" /></Relationships>
</file>