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7e3f0ae30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GUNNAR NORDSTRAND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GUNNAR NORDSTRAND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97c35bc7d4ff2"/>
      <w:footerReference xmlns:r="http://schemas.openxmlformats.org/officeDocument/2006/relationships" w:type="default" r:id="R47b4229b0c67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GUNNAR NORDSTRAND AS   ·   Org.nr 961 521 033   ·   6050 VALDERØYA   ·   Tlf. 70 18 24 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GUNNAR NORDSTRAND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97c35bc7d4ff2" /><Relationship Type="http://schemas.openxmlformats.org/officeDocument/2006/relationships/footer" Target="/word/footer1.xml" Id="R47b4229b0c6747cd" /></Relationships>
</file>