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f1e6b73f8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OG FJORDANE INNEKLIMA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OG FJORDANE INNEKLIMA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3dd95555f14319"/>
      <w:footerReference xmlns:r="http://schemas.openxmlformats.org/officeDocument/2006/relationships" w:type="default" r:id="Reca6a80d3e39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OG FJORDANE INNEKLIMA AS   ·   Org.nr 961 472 040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OG FJORDANE INNEKLIMA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3dd95555f14319" /><Relationship Type="http://schemas.openxmlformats.org/officeDocument/2006/relationships/footer" Target="/word/footer1.xml" Id="Reca6a80d3e394546" /></Relationships>
</file>