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2f198e89644c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7dd6f0cb8e7a4e49"/>
      <w:footerReference xmlns:r="http://schemas.openxmlformats.org/officeDocument/2006/relationships" w:type="default" r:id="R49bd6e2effd4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6f0cb8e7a4e49" /><Relationship Type="http://schemas.openxmlformats.org/officeDocument/2006/relationships/footer" Target="/word/footer1.xml" Id="R49bd6e2effd44153" /></Relationships>
</file>