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2bad24ad0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ff602c9ef40c4a16"/>
      <w:footerReference xmlns:r="http://schemas.openxmlformats.org/officeDocument/2006/relationships" w:type="default" r:id="Rf33cf9b17b5b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02c9ef40c4a16" /><Relationship Type="http://schemas.openxmlformats.org/officeDocument/2006/relationships/footer" Target="/word/footer1.xml" Id="Rf33cf9b17b5b45cc" /></Relationships>
</file>