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534eea930243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NORD-AURDAL KOMMUNE.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3a64fd749a14493d"/>
      <w:footerReference xmlns:r="http://schemas.openxmlformats.org/officeDocument/2006/relationships" w:type="default" r:id="R5ebadda63ea04a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64fd749a14493d" /><Relationship Type="http://schemas.openxmlformats.org/officeDocument/2006/relationships/footer" Target="/word/footer1.xml" Id="R5ebadda63ea04ada" /></Relationships>
</file>