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e0fa2d80b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7ad6c898f7a04fb9"/>
      <w:footerReference xmlns:r="http://schemas.openxmlformats.org/officeDocument/2006/relationships" w:type="default" r:id="R637f476640ee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6c898f7a04fb9" /><Relationship Type="http://schemas.openxmlformats.org/officeDocument/2006/relationships/footer" Target="/word/footer1.xml" Id="R637f476640ee4c87" /></Relationships>
</file>