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0ea965563e4b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Jaren,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GRAN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GRAN KOMMUNE</w:t>
      </w:r>
    </w:p>
    <w:sectPr>
      <w:headerReference xmlns:r="http://schemas.openxmlformats.org/officeDocument/2006/relationships" w:type="default" r:id="R4236bec6425b455a"/>
      <w:footerReference xmlns:r="http://schemas.openxmlformats.org/officeDocument/2006/relationships" w:type="default" r:id="R1db70c27f2df4b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GRAN KOMMUNE   ·   Org.nr 961 381 541   ·   Rådhusvegen 39   ·   2770 JAREN   ·   Tlf. 61 33 84 00   ·   postmottak@gran.kommune.no   ·   www.gran.kommune.no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36bec6425b455a" /><Relationship Type="http://schemas.openxmlformats.org/officeDocument/2006/relationships/footer" Target="/word/footer1.xml" Id="R1db70c27f2df4b00" /></Relationships>
</file>