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c733b9aa846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ØYER KOMMUNE</w:t>
      </w:r>
    </w:p>
    <w:sectPr>
      <w:headerReference xmlns:r="http://schemas.openxmlformats.org/officeDocument/2006/relationships" w:type="default" r:id="R3040171acc844c57"/>
      <w:footerReference xmlns:r="http://schemas.openxmlformats.org/officeDocument/2006/relationships" w:type="default" r:id="Rb0d6835c3e78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ØYER KOMMUNE   ·   Org.nr 961 381 185   ·   Kongsvegen 325   ·   2636 ØYER   ·   Tlf. 61 26 81 00   ·   postmottak@oyer.kommune.no   ·   www.oyer.kommune.no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0171acc844c57" /><Relationship Type="http://schemas.openxmlformats.org/officeDocument/2006/relationships/footer" Target="/word/footer1.xml" Id="Rb0d6835c3e784d7f" /></Relationships>
</file>