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c7fe83cc4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6abc2edac40ed"/>
      <w:footerReference xmlns:r="http://schemas.openxmlformats.org/officeDocument/2006/relationships" w:type="default" r:id="R1ef601dc2262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ØYER KOMMUNE   ·   Org.nr 961 381 185   ·   Kongsvegen 325   ·   2636 ØYER   ·   Tlf. 61 26 81 00   ·   postmottak@oyer.kommune.no   ·   www.oyer.kommune.no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6abc2edac40ed" /><Relationship Type="http://schemas.openxmlformats.org/officeDocument/2006/relationships/footer" Target="/word/footer1.xml" Id="R1ef601dc22624b89" /></Relationships>
</file>