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fc5746830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O BOLIG OG NÆRINGSBYGG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O BOLIG OG NÆRINGSBYGG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c035d85b454d9e"/>
      <w:footerReference xmlns:r="http://schemas.openxmlformats.org/officeDocument/2006/relationships" w:type="default" r:id="Rf15d1dc28a9e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O BOLIG OG NÆRINGSBYGG AS   ·   Org.nr 961 102 502   ·   Lørenvangen 18   ·   0585 OSLO   ·   geir@ho-eko.no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O BOLIG OG NÆRINGSBYGG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035d85b454d9e" /><Relationship Type="http://schemas.openxmlformats.org/officeDocument/2006/relationships/footer" Target="/word/footer1.xml" Id="Rf15d1dc28a9e4f12" /></Relationships>
</file>