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968c9a380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a806739bf64893"/>
      <w:footerReference xmlns:r="http://schemas.openxmlformats.org/officeDocument/2006/relationships" w:type="default" r:id="Rb13036948c0a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VALBERG AS   ·   Org.nr 961 071 852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806739bf64893" /><Relationship Type="http://schemas.openxmlformats.org/officeDocument/2006/relationships/footer" Target="/word/footer1.xml" Id="Rb13036948c0a4f10" /></Relationships>
</file>