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63a401271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6386b19fd14605"/>
      <w:footerReference xmlns:r="http://schemas.openxmlformats.org/officeDocument/2006/relationships" w:type="default" r:id="R7c6d1ff72dcb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HABU AS   ·   Org.nr 960 872 703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6386b19fd14605" /><Relationship Type="http://schemas.openxmlformats.org/officeDocument/2006/relationships/footer" Target="/word/footer1.xml" Id="R7c6d1ff72dcb4701" /></Relationships>
</file>