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27980b35cd43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BLOOR RESEARCH SCANDINAVIA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BLOOR RESEARCH SCANDINAVIA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f6f6a9c1c44d48"/>
      <w:footerReference xmlns:r="http://schemas.openxmlformats.org/officeDocument/2006/relationships" w:type="default" r:id="R2211fe52bb2c49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BLOOR RESEARCH SCANDINAVIA AS   ·   Org.nr 960 852 982   ·   c/o Ann-Kristin Moe, Jørgen Moes gate 3   ·   0259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BLOOR RESEARCH SCANDINAVIA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f6f6a9c1c44d48" /><Relationship Type="http://schemas.openxmlformats.org/officeDocument/2006/relationships/footer" Target="/word/footer1.xml" Id="R2211fe52bb2c4911" /></Relationships>
</file>