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934392e144f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NORDVIK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NORDVIK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01becfcf04028"/>
      <w:footerReference xmlns:r="http://schemas.openxmlformats.org/officeDocument/2006/relationships" w:type="default" r:id="R7217de7a07bf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NORDVIK AS   ·   Org.nr 960 852 338   ·   Verkstedveien 1   ·   8008 BODØ   ·   Tlf. 75 50 31 50   ·   www.mnordvik.no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NORDVIK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01becfcf04028" /><Relationship Type="http://schemas.openxmlformats.org/officeDocument/2006/relationships/footer" Target="/word/footer1.xml" Id="R7217de7a07bf4a9f" /></Relationships>
</file>