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90a869aa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64ba6de514466"/>
      <w:footerReference xmlns:r="http://schemas.openxmlformats.org/officeDocument/2006/relationships" w:type="default" r:id="Rd3c73b6989df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ARTICON AS   ·   Org.nr 960 842 472   ·   Frysjaveien 35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64ba6de514466" /><Relationship Type="http://schemas.openxmlformats.org/officeDocument/2006/relationships/footer" Target="/word/footer1.xml" Id="Rd3c73b6989df4942" /></Relationships>
</file>