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7a67b9e0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a2c100a1d4fb4a30"/>
      <w:footerReference xmlns:r="http://schemas.openxmlformats.org/officeDocument/2006/relationships" w:type="default" r:id="R750cf0c61916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00a1d4fb4a30" /><Relationship Type="http://schemas.openxmlformats.org/officeDocument/2006/relationships/footer" Target="/word/footer1.xml" Id="R750cf0c61916441f" /></Relationships>
</file>