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ca33489bc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a4e42f8c7d2f4e61"/>
      <w:footerReference xmlns:r="http://schemas.openxmlformats.org/officeDocument/2006/relationships" w:type="default" r:id="R6d58b7986e2c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42f8c7d2f4e61" /><Relationship Type="http://schemas.openxmlformats.org/officeDocument/2006/relationships/footer" Target="/word/footer1.xml" Id="R6d58b7986e2c400b" /></Relationships>
</file>