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29863332a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VALSET INVEST AS, org.nr 960 812 042,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0e7ab3fd3c6747c5"/>
      <w:footerReference xmlns:r="http://schemas.openxmlformats.org/officeDocument/2006/relationships" w:type="default" r:id="R637623972034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ab3fd3c6747c5" /><Relationship Type="http://schemas.openxmlformats.org/officeDocument/2006/relationships/footer" Target="/word/footer1.xml" Id="R6376239720344f78" /></Relationships>
</file>