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2348f1371a4e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VALSET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fe6332ba8a64c5f"/>
      <w:footerReference xmlns:r="http://schemas.openxmlformats.org/officeDocument/2006/relationships" w:type="default" r:id="Ra89d59a4d32541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VALSET INVEST AS   ·   Org.nr 960 812 042   ·   Pilestredet Park 32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6332ba8a64c5f" /><Relationship Type="http://schemas.openxmlformats.org/officeDocument/2006/relationships/footer" Target="/word/footer1.xml" Id="Ra89d59a4d32541b7" /></Relationships>
</file>