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49400e159249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HEDIN AUTOMOTIVE BAVARIA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HEDIN AUTOMOTIVE BAVARIA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35b0e00a4a450c"/>
      <w:footerReference xmlns:r="http://schemas.openxmlformats.org/officeDocument/2006/relationships" w:type="default" r:id="R8a601ebccdce4d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HEDIN AUTOMOTIVE BAVARIA AS   ·   Org.nr 960 804 953   ·   Fabrikkveien 36   ·   4033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HEDIN AUTOMOTIVE BAVARIA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35b0e00a4a450c" /><Relationship Type="http://schemas.openxmlformats.org/officeDocument/2006/relationships/footer" Target="/word/footer1.xml" Id="R8a601ebccdce4da7" /></Relationships>
</file>