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4531486e8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ANS ØVERN &amp; DYBVIG TØMRERLAG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Stavsjø,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ANS ØVERN &amp; DYBVIG TØMRERLAG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31d89082f44ce2"/>
      <w:footerReference xmlns:r="http://schemas.openxmlformats.org/officeDocument/2006/relationships" w:type="default" r:id="R1d047318ff52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ANS ØVERN &amp; DYBVIG TØMRERLAG   ·   Org.nr 960 785 746   ·   Nesvegen 883   ·   2353 STAVSJØ   ·   Tlf. 62 35 22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ANS ØVERN &amp; DYBVIG TØMRERLAG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1d89082f44ce2" /><Relationship Type="http://schemas.openxmlformats.org/officeDocument/2006/relationships/footer" Target="/word/footer1.xml" Id="R1d047318ff5245bb" /></Relationships>
</file>