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53f6cdd96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NORGUARD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NORGUARD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723022530a4b83"/>
      <w:footerReference xmlns:r="http://schemas.openxmlformats.org/officeDocument/2006/relationships" w:type="default" r:id="Rfcc4cbb0e1e6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NORGUARD AS   ·   Org.nr 960 736 745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NORGUARD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723022530a4b83" /><Relationship Type="http://schemas.openxmlformats.org/officeDocument/2006/relationships/footer" Target="/word/footer1.xml" Id="Rfcc4cbb0e1e64096" /></Relationships>
</file>