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d42e8e97c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82866703647b40e6"/>
      <w:footerReference xmlns:r="http://schemas.openxmlformats.org/officeDocument/2006/relationships" w:type="default" r:id="R3aaaf6f7580d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66703647b40e6" /><Relationship Type="http://schemas.openxmlformats.org/officeDocument/2006/relationships/footer" Target="/word/footer1.xml" Id="R3aaaf6f7580d48c8" /></Relationships>
</file>