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0757d154e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UNI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UNI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bb0dba92d4179"/>
      <w:footerReference xmlns:r="http://schemas.openxmlformats.org/officeDocument/2006/relationships" w:type="default" r:id="R687df8e80ca8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bb0dba92d4179" /><Relationship Type="http://schemas.openxmlformats.org/officeDocument/2006/relationships/footer" Target="/word/footer1.xml" Id="R687df8e80ca840b9" /></Relationships>
</file>