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3e5746a7e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24ea4b4834846"/>
      <w:footerReference xmlns:r="http://schemas.openxmlformats.org/officeDocument/2006/relationships" w:type="default" r:id="Rf83e3ebcefce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24ea4b4834846" /><Relationship Type="http://schemas.openxmlformats.org/officeDocument/2006/relationships/footer" Target="/word/footer1.xml" Id="Rf83e3ebcefce4e88" /></Relationships>
</file>