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a1c8c075444f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ACCENSUS AS</w:t>
      </w:r>
    </w:p>
    <w:sectPr>
      <w:headerReference xmlns:r="http://schemas.openxmlformats.org/officeDocument/2006/relationships" w:type="default" r:id="R556b3dc892494ce7"/>
      <w:footerReference xmlns:r="http://schemas.openxmlformats.org/officeDocument/2006/relationships" w:type="default" r:id="Rd74012538c2f46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ACCENSUS AS   ·   Org.nr 960 656 628   ·   Utsikten alle 17   ·   7021 TRONDHEIM   ·   kjell.tore@ekrevisjon.no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ACCENSUS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6b3dc892494ce7" /><Relationship Type="http://schemas.openxmlformats.org/officeDocument/2006/relationships/footer" Target="/word/footer1.xml" Id="Rd74012538c2f4616" /></Relationships>
</file>