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a5a8ab948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6499f9790b644704"/>
      <w:footerReference xmlns:r="http://schemas.openxmlformats.org/officeDocument/2006/relationships" w:type="default" r:id="Raa0dda2bfb6b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9f9790b644704" /><Relationship Type="http://schemas.openxmlformats.org/officeDocument/2006/relationships/footer" Target="/word/footer1.xml" Id="Raa0dda2bfb6b46ba" /></Relationships>
</file>