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c840479a7647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ACCENSUS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299be5968604434"/>
      <w:footerReference xmlns:r="http://schemas.openxmlformats.org/officeDocument/2006/relationships" w:type="default" r:id="Rcb0891e71d4d46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ACCENSUS AS   ·   Org.nr 960 656 628   ·   Utsikten alle 17   ·   7021 TRONDHEIM   ·   kjell.tore@ekrevisjon.no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ACCENSUS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99be5968604434" /><Relationship Type="http://schemas.openxmlformats.org/officeDocument/2006/relationships/footer" Target="/word/footer1.xml" Id="Rcb0891e71d4d46d8" /></Relationships>
</file>