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850f31ad6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c84e4e9a5b549e2"/>
      <w:footerReference xmlns:r="http://schemas.openxmlformats.org/officeDocument/2006/relationships" w:type="default" r:id="R95172277fcb4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4e4e9a5b549e2" /><Relationship Type="http://schemas.openxmlformats.org/officeDocument/2006/relationships/footer" Target="/word/footer1.xml" Id="R95172277fcb44860" /></Relationships>
</file>