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3b0643201d46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BA5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BA5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be57421f484bd1"/>
      <w:footerReference xmlns:r="http://schemas.openxmlformats.org/officeDocument/2006/relationships" w:type="default" r:id="R34c751c9c37e45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BA5 INVEST AS   ·   Org.nr 960 610 202   ·   Cort Adelers gate 17   ·   0254 OSLO   ·   kim@ba5.no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BA5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be57421f484bd1" /><Relationship Type="http://schemas.openxmlformats.org/officeDocument/2006/relationships/footer" Target="/word/footer1.xml" Id="R34c751c9c37e4560" /></Relationships>
</file>