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d06cbf855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LYNGØR BÅTSELSKAP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LYNGØR BÅTSELSKAP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30f6d623e7489c"/>
      <w:footerReference xmlns:r="http://schemas.openxmlformats.org/officeDocument/2006/relationships" w:type="default" r:id="R739c6277105a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LYNGØR BÅTSELSKAP AS   ·   Org.nr 960 574 834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LYNGØR BÅTSELSKAP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0f6d623e7489c" /><Relationship Type="http://schemas.openxmlformats.org/officeDocument/2006/relationships/footer" Target="/word/footer1.xml" Id="R739c6277105a44d2" /></Relationships>
</file>