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c6f30b734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PGS GEOPHYSICAL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PGS GEOPHYSICAL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6b6c585fe4666"/>
      <w:footerReference xmlns:r="http://schemas.openxmlformats.org/officeDocument/2006/relationships" w:type="default" r:id="R54d6785f67d4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PGS GEOPHYSICAL AS   ·   Org.nr 960 563 085   ·   Lilleakerveien 4C   ·   0283 OSLO   ·   info@pgs.com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PGS GEOPHYSICAL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6b6c585fe4666" /><Relationship Type="http://schemas.openxmlformats.org/officeDocument/2006/relationships/footer" Target="/word/footer1.xml" Id="R54d6785f67d44e69" /></Relationships>
</file>