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04f7342e8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LEARNING TECHNOLOGIES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LEARNING TECHNOLOGIES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75e307c4f4a51"/>
      <w:footerReference xmlns:r="http://schemas.openxmlformats.org/officeDocument/2006/relationships" w:type="default" r:id="Rfc1549e3d0e0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LEARNING TECHNOLOGIES SCANDINAVIA AS   ·   Org.nr 960 552 237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LEARNING TECHNOLOGIES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75e307c4f4a51" /><Relationship Type="http://schemas.openxmlformats.org/officeDocument/2006/relationships/footer" Target="/word/footer1.xml" Id="Rfc1549e3d0e04df9" /></Relationships>
</file>