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a319dac5949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d6007cd7d46e4c5f"/>
      <w:footerReference xmlns:r="http://schemas.openxmlformats.org/officeDocument/2006/relationships" w:type="default" r:id="R554bea26caf044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07cd7d46e4c5f" /><Relationship Type="http://schemas.openxmlformats.org/officeDocument/2006/relationships/footer" Target="/word/footer1.xml" Id="R554bea26caf044d3" /></Relationships>
</file>