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df92ddf6d4f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61af0d30fcb745a4"/>
      <w:footerReference xmlns:r="http://schemas.openxmlformats.org/officeDocument/2006/relationships" w:type="default" r:id="R269154d3d431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f0d30fcb745a4" /><Relationship Type="http://schemas.openxmlformats.org/officeDocument/2006/relationships/footer" Target="/word/footer1.xml" Id="R269154d3d4314b05" /></Relationships>
</file>