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9af15e571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799beb76ffd04d83"/>
      <w:footerReference xmlns:r="http://schemas.openxmlformats.org/officeDocument/2006/relationships" w:type="default" r:id="R0c0a39308f98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beb76ffd04d83" /><Relationship Type="http://schemas.openxmlformats.org/officeDocument/2006/relationships/footer" Target="/word/footer1.xml" Id="R0c0a39308f984d0a" /></Relationships>
</file>