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4b54b2359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UNION GEIRANGER AS, org.nr 960 465 725,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9e1edbe549994a84"/>
      <w:footerReference xmlns:r="http://schemas.openxmlformats.org/officeDocument/2006/relationships" w:type="default" r:id="R59356d425a19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edbe549994a84" /><Relationship Type="http://schemas.openxmlformats.org/officeDocument/2006/relationships/footer" Target="/word/footer1.xml" Id="R59356d425a19481d" /></Relationships>
</file>