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dbd8adf0c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f5d6039f0fd24838"/>
      <w:footerReference xmlns:r="http://schemas.openxmlformats.org/officeDocument/2006/relationships" w:type="default" r:id="Rd8f8f85f00e9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6039f0fd24838" /><Relationship Type="http://schemas.openxmlformats.org/officeDocument/2006/relationships/footer" Target="/word/footer1.xml" Id="Rd8f8f85f00e9447b" /></Relationships>
</file>