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3bbdb7ebb24fb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HOTEL UNION GEIRANGER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Geiranger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Geiranger, 25.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HOTEL UNION GEIRANGER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0d6ad0a74a4464c"/>
      <w:footerReference xmlns:r="http://schemas.openxmlformats.org/officeDocument/2006/relationships" w:type="default" r:id="Ra426dd54741b44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HOTEL UNION GEIRANGER AS   ·   Org.nr 960 465 725   ·   6216 GEIRANGER   ·   Tlf. 70 26 83 00   ·   geiranger@hotelunion.no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HOTEL UNION GEIRANGER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d6ad0a74a4464c" /><Relationship Type="http://schemas.openxmlformats.org/officeDocument/2006/relationships/footer" Target="/word/footer1.xml" Id="Ra426dd54741b443a" /></Relationships>
</file>