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cc5454881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402dbb3e3b45c1"/>
      <w:footerReference xmlns:r="http://schemas.openxmlformats.org/officeDocument/2006/relationships" w:type="default" r:id="Ra832328c9262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KONUS AS   ·   Org.nr 960 450 523   ·   Ekebergveien 170   ·   1177 OSLO   ·   Tlf. 22 76 98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402dbb3e3b45c1" /><Relationship Type="http://schemas.openxmlformats.org/officeDocument/2006/relationships/footer" Target="/word/footer1.xml" Id="Ra832328c92624987" /></Relationships>
</file>